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849C" w14:textId="78ED70DD" w:rsidR="00707586" w:rsidRPr="00707586" w:rsidRDefault="00DB686F" w:rsidP="00D318C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cstheme="minorHAnsi"/>
          <w:b/>
          <w:color w:val="C00000"/>
          <w:sz w:val="32"/>
        </w:rPr>
      </w:pPr>
      <w:r>
        <w:rPr>
          <w:rFonts w:cstheme="minorHAnsi"/>
          <w:b/>
          <w:color w:val="C00000"/>
          <w:sz w:val="32"/>
        </w:rPr>
        <w:t>MSc Accounting &amp; Finance</w:t>
      </w:r>
    </w:p>
    <w:p w14:paraId="510B0ADA" w14:textId="1FFB77D5" w:rsidR="006046F5" w:rsidRPr="005B3B3B" w:rsidRDefault="006046F5" w:rsidP="00D318C2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cstheme="minorHAnsi"/>
          <w:b/>
          <w:color w:val="2F5496" w:themeColor="accent5" w:themeShade="BF"/>
          <w:sz w:val="32"/>
        </w:rPr>
      </w:pPr>
      <w:r w:rsidRPr="005B3B3B">
        <w:rPr>
          <w:rFonts w:cstheme="minorHAnsi"/>
          <w:b/>
          <w:color w:val="2F5496" w:themeColor="accent5" w:themeShade="BF"/>
          <w:sz w:val="32"/>
        </w:rPr>
        <w:t xml:space="preserve"> </w:t>
      </w:r>
      <w:r w:rsidRPr="00707586">
        <w:rPr>
          <w:rFonts w:cstheme="minorHAnsi"/>
          <w:b/>
          <w:color w:val="2F5496" w:themeColor="accent5" w:themeShade="BF"/>
          <w:sz w:val="24"/>
        </w:rPr>
        <w:t>Company Sponsored Dissertation</w:t>
      </w:r>
      <w:r w:rsidR="00C209D8">
        <w:rPr>
          <w:rFonts w:cstheme="minorHAnsi"/>
          <w:b/>
          <w:color w:val="2F5496" w:themeColor="accent5" w:themeShade="BF"/>
          <w:sz w:val="24"/>
        </w:rPr>
        <w:t xml:space="preserve"> Application Form</w:t>
      </w:r>
    </w:p>
    <w:p w14:paraId="2059E521" w14:textId="7F6AFDDE" w:rsidR="00707586" w:rsidRDefault="00707586" w:rsidP="00707586">
      <w:pPr>
        <w:spacing w:after="0" w:line="48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1C745E12" w14:textId="77777777" w:rsidTr="00342B7E">
        <w:tc>
          <w:tcPr>
            <w:tcW w:w="10456" w:type="dxa"/>
          </w:tcPr>
          <w:p w14:paraId="15B618AC" w14:textId="77777777" w:rsidR="00342B7E" w:rsidRDefault="00342B7E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Project Name/Title:</w:t>
            </w:r>
          </w:p>
          <w:p w14:paraId="40C9E574" w14:textId="5586213E" w:rsidR="00275257" w:rsidRP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469A3019" w14:textId="0A4C90F9" w:rsidR="00342B7E" w:rsidRPr="00275257" w:rsidRDefault="00342B7E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1C8ADC12" w14:textId="77777777" w:rsidTr="00342B7E">
        <w:tc>
          <w:tcPr>
            <w:tcW w:w="10456" w:type="dxa"/>
          </w:tcPr>
          <w:p w14:paraId="15F16C94" w14:textId="77777777" w:rsidR="00342B7E" w:rsidRDefault="00342B7E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Company Name:</w:t>
            </w:r>
          </w:p>
          <w:p w14:paraId="5D8D9B47" w14:textId="05DD4D76" w:rsidR="00275257" w:rsidRP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366244A6" w14:textId="162959E3" w:rsidR="00342B7E" w:rsidRPr="00275257" w:rsidRDefault="00342B7E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38B8F9B6" w14:textId="77777777" w:rsidTr="00342B7E">
        <w:tc>
          <w:tcPr>
            <w:tcW w:w="10456" w:type="dxa"/>
          </w:tcPr>
          <w:p w14:paraId="00E25DD1" w14:textId="77777777" w:rsidR="00342B7E" w:rsidRPr="00275257" w:rsidRDefault="00342B7E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Point of Contact:</w:t>
            </w:r>
          </w:p>
          <w:p w14:paraId="35F3A6EA" w14:textId="77777777" w:rsidR="00342B7E" w:rsidRPr="00275257" w:rsidRDefault="00342B7E" w:rsidP="00342B7E">
            <w:pPr>
              <w:rPr>
                <w:rFonts w:cstheme="minorHAnsi"/>
                <w:b/>
                <w:color w:val="C00000"/>
                <w:sz w:val="24"/>
              </w:rPr>
            </w:pPr>
            <w:r w:rsidRPr="00275257">
              <w:rPr>
                <w:rFonts w:cstheme="minorHAnsi"/>
                <w:b/>
                <w:color w:val="C00000"/>
                <w:sz w:val="24"/>
              </w:rPr>
              <w:t>Name:</w:t>
            </w:r>
          </w:p>
          <w:p w14:paraId="4FDD4422" w14:textId="5D32482A" w:rsidR="00342B7E" w:rsidRPr="00275257" w:rsidRDefault="00275257" w:rsidP="00342B7E">
            <w:pPr>
              <w:rPr>
                <w:rFonts w:cstheme="minorHAnsi"/>
                <w:b/>
                <w:color w:val="C00000"/>
                <w:sz w:val="24"/>
              </w:rPr>
            </w:pPr>
            <w:r w:rsidRPr="00275257">
              <w:rPr>
                <w:rFonts w:cstheme="minorHAnsi"/>
                <w:b/>
                <w:color w:val="C00000"/>
                <w:sz w:val="24"/>
              </w:rPr>
              <w:t>E-mail Address</w:t>
            </w:r>
            <w:r w:rsidR="00342B7E" w:rsidRPr="00275257">
              <w:rPr>
                <w:rFonts w:cstheme="minorHAnsi"/>
                <w:b/>
                <w:color w:val="C00000"/>
                <w:sz w:val="24"/>
              </w:rPr>
              <w:t>:</w:t>
            </w:r>
          </w:p>
          <w:p w14:paraId="51A0FF79" w14:textId="77777777" w:rsidR="00342B7E" w:rsidRPr="00275257" w:rsidRDefault="00342B7E" w:rsidP="00342B7E">
            <w:pPr>
              <w:rPr>
                <w:rFonts w:cstheme="minorHAnsi"/>
                <w:b/>
                <w:color w:val="C00000"/>
                <w:sz w:val="24"/>
              </w:rPr>
            </w:pPr>
            <w:r w:rsidRPr="00275257">
              <w:rPr>
                <w:rFonts w:cstheme="minorHAnsi"/>
                <w:b/>
                <w:color w:val="C00000"/>
                <w:sz w:val="24"/>
              </w:rPr>
              <w:t>Contact Number:</w:t>
            </w:r>
          </w:p>
          <w:p w14:paraId="5B1110A9" w14:textId="41E850F8" w:rsidR="00342B7E" w:rsidRPr="00275257" w:rsidRDefault="00342B7E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C00000"/>
                <w:sz w:val="24"/>
              </w:rPr>
              <w:t>Company Website:</w:t>
            </w:r>
          </w:p>
        </w:tc>
      </w:tr>
    </w:tbl>
    <w:p w14:paraId="4B6A078C" w14:textId="2B509E8C" w:rsidR="00342B7E" w:rsidRPr="00275257" w:rsidRDefault="00342B7E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0A563141" w14:textId="77777777" w:rsidTr="00342B7E">
        <w:tc>
          <w:tcPr>
            <w:tcW w:w="10456" w:type="dxa"/>
          </w:tcPr>
          <w:p w14:paraId="338568E2" w14:textId="77777777" w:rsidR="00342B7E" w:rsidRDefault="00342B7E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Company Profile and Logo (max 100 words):</w:t>
            </w:r>
          </w:p>
          <w:p w14:paraId="71648E8B" w14:textId="69DF32E5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32B05FD2" w14:textId="3358D2F5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1A1C868" w14:textId="669241F4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13F9175E" w14:textId="56022FF0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2CF5EC45" w14:textId="7175E3FC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2B84158" w14:textId="01AF9E1F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4951B3DF" w14:textId="5E6E5D16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4AF5F520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2FE7670D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301E25F" w14:textId="39BD580B" w:rsidR="00275257" w:rsidRP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4EDF3C1F" w14:textId="209FFBD5" w:rsidR="00342B7E" w:rsidRDefault="00342B7E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5257" w14:paraId="428954C3" w14:textId="77777777" w:rsidTr="00275257">
        <w:tc>
          <w:tcPr>
            <w:tcW w:w="10456" w:type="dxa"/>
          </w:tcPr>
          <w:p w14:paraId="34B722A9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PROJECT DESCRIPTION (Please write here some information about the topic of the research):</w:t>
            </w:r>
          </w:p>
          <w:p w14:paraId="1494E7DD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3C48A879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E4CCB98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1CBF439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1A474F1B" w14:textId="58C9A830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4B4611ED" w14:textId="5A2A9ECB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301AA897" w14:textId="09C2705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035C7806" w14:textId="0D753D6C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65C21766" w14:textId="6208829D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B87A3B6" w14:textId="1DA085CA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323955D9" w14:textId="5C9F39E6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637D251D" w14:textId="5305AD5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1BD7BA59" w14:textId="3E14B6B5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3BB21772" w14:textId="3A3A3426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65EF776F" w14:textId="2EC5D12A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5F60B0D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452BF601" w14:textId="38651E4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15A5EC3B" w14:textId="4BBAB9D3" w:rsidR="00342B7E" w:rsidRPr="00275257" w:rsidRDefault="00342B7E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54F6E980" w14:textId="77777777" w:rsidTr="00342B7E">
        <w:tc>
          <w:tcPr>
            <w:tcW w:w="10456" w:type="dxa"/>
          </w:tcPr>
          <w:p w14:paraId="24F10B08" w14:textId="77777777" w:rsidR="00342B7E" w:rsidRDefault="00342B7E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lastRenderedPageBreak/>
              <w:t>Objectives and Expectations:</w:t>
            </w:r>
          </w:p>
          <w:p w14:paraId="2ACC50DA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CB3B8BE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EE80892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6C0ABA8A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C273224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1F3155C8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2814EF4B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2886C316" w14:textId="42B4AB1A" w:rsidR="00275257" w:rsidRP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4CCFE817" w14:textId="435F5638" w:rsidR="000D3218" w:rsidRPr="00275257" w:rsidRDefault="000D3218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274F05B9" w14:textId="77777777" w:rsidTr="00342B7E">
        <w:tc>
          <w:tcPr>
            <w:tcW w:w="10456" w:type="dxa"/>
          </w:tcPr>
          <w:p w14:paraId="635ADB93" w14:textId="77777777" w:rsidR="00342B7E" w:rsidRDefault="000D3218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KNOWLEDGE/SKILLS REQUIRED (I.e. preference for qualitative or/and quantitative research methods):</w:t>
            </w:r>
          </w:p>
          <w:p w14:paraId="232EFE07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0A3B533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339EB401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916AA0A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4439DE5F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650C200E" w14:textId="28C7D6A0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15818C59" w14:textId="77777777" w:rsidR="00550E0D" w:rsidRDefault="00550E0D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5D1302D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503A147" w14:textId="1D36AE80" w:rsidR="00275257" w:rsidRP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1F3C1CB5" w14:textId="1D9B5776" w:rsidR="00342B7E" w:rsidRPr="00275257" w:rsidRDefault="00342B7E" w:rsidP="00342B7E">
      <w:pPr>
        <w:spacing w:after="0" w:line="240" w:lineRule="auto"/>
        <w:rPr>
          <w:rFonts w:cstheme="minorHAnsi"/>
          <w:b/>
          <w:color w:val="1F4E79" w:themeColor="accent1" w:themeShade="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B7E" w:rsidRPr="00275257" w14:paraId="30CA44D8" w14:textId="77777777" w:rsidTr="006B51B5">
        <w:trPr>
          <w:trHeight w:val="1646"/>
        </w:trPr>
        <w:tc>
          <w:tcPr>
            <w:tcW w:w="10456" w:type="dxa"/>
          </w:tcPr>
          <w:p w14:paraId="7E118CD8" w14:textId="77777777" w:rsidR="00342B7E" w:rsidRDefault="000D3218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  <w:r w:rsidRPr="00275257">
              <w:rPr>
                <w:rFonts w:cstheme="minorHAnsi"/>
                <w:b/>
                <w:color w:val="1F4E79" w:themeColor="accent1" w:themeShade="80"/>
                <w:sz w:val="24"/>
              </w:rPr>
              <w:t>LOCATION (All virtual online or some face to face engagement. If face to face please provide location details):</w:t>
            </w:r>
          </w:p>
          <w:p w14:paraId="19DE3410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7107271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0F78D26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5F58C1DE" w14:textId="77777777" w:rsid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  <w:p w14:paraId="71E672AD" w14:textId="63EEE875" w:rsidR="00275257" w:rsidRPr="00275257" w:rsidRDefault="00275257" w:rsidP="00342B7E">
            <w:pPr>
              <w:rPr>
                <w:rFonts w:cstheme="minorHAnsi"/>
                <w:b/>
                <w:color w:val="1F4E79" w:themeColor="accent1" w:themeShade="80"/>
                <w:sz w:val="24"/>
              </w:rPr>
            </w:pPr>
          </w:p>
        </w:tc>
      </w:tr>
    </w:tbl>
    <w:p w14:paraId="6B7707C1" w14:textId="64406842" w:rsidR="00342B7E" w:rsidRPr="00275257" w:rsidRDefault="00342B7E" w:rsidP="00550E0D">
      <w:pPr>
        <w:spacing w:after="0" w:line="240" w:lineRule="auto"/>
        <w:rPr>
          <w:rFonts w:cstheme="minorHAnsi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D3218" w:rsidRPr="00275257" w14:paraId="00CB08A8" w14:textId="77777777" w:rsidTr="006B51B5">
        <w:trPr>
          <w:trHeight w:val="3678"/>
        </w:trPr>
        <w:tc>
          <w:tcPr>
            <w:tcW w:w="10490" w:type="dxa"/>
          </w:tcPr>
          <w:p w14:paraId="39375071" w14:textId="4128338A" w:rsidR="00550E0D" w:rsidRDefault="000D3218" w:rsidP="00707586">
            <w:pPr>
              <w:spacing w:line="480" w:lineRule="auto"/>
              <w:rPr>
                <w:rFonts w:cstheme="minorHAnsi"/>
                <w:b/>
                <w:color w:val="002060"/>
                <w:sz w:val="24"/>
              </w:rPr>
            </w:pPr>
            <w:r w:rsidRPr="00275257">
              <w:rPr>
                <w:rFonts w:cstheme="minorHAnsi"/>
                <w:b/>
                <w:color w:val="002060"/>
                <w:sz w:val="24"/>
              </w:rPr>
              <w:t>Any other supporting information:</w:t>
            </w:r>
          </w:p>
          <w:p w14:paraId="320A6A9E" w14:textId="77777777" w:rsidR="00275257" w:rsidRDefault="00275257" w:rsidP="00707586">
            <w:pPr>
              <w:spacing w:line="480" w:lineRule="auto"/>
              <w:rPr>
                <w:rFonts w:cstheme="minorHAnsi"/>
                <w:b/>
                <w:color w:val="002060"/>
                <w:sz w:val="24"/>
              </w:rPr>
            </w:pPr>
          </w:p>
          <w:p w14:paraId="73755F19" w14:textId="77777777" w:rsidR="00275257" w:rsidRDefault="00275257" w:rsidP="00707586">
            <w:pPr>
              <w:spacing w:line="480" w:lineRule="auto"/>
              <w:rPr>
                <w:rFonts w:cstheme="minorHAnsi"/>
                <w:b/>
                <w:color w:val="002060"/>
                <w:sz w:val="24"/>
              </w:rPr>
            </w:pPr>
          </w:p>
          <w:p w14:paraId="66F78E37" w14:textId="77777777" w:rsidR="00275257" w:rsidRDefault="00275257" w:rsidP="00707586">
            <w:pPr>
              <w:spacing w:line="480" w:lineRule="auto"/>
              <w:rPr>
                <w:rFonts w:cstheme="minorHAnsi"/>
                <w:b/>
                <w:sz w:val="24"/>
              </w:rPr>
            </w:pPr>
          </w:p>
          <w:p w14:paraId="3E132DA6" w14:textId="2651ADC9" w:rsidR="00550E0D" w:rsidRPr="00275257" w:rsidRDefault="00550E0D" w:rsidP="00707586">
            <w:pPr>
              <w:spacing w:line="480" w:lineRule="auto"/>
              <w:rPr>
                <w:rFonts w:cstheme="minorHAnsi"/>
                <w:b/>
                <w:sz w:val="24"/>
              </w:rPr>
            </w:pPr>
          </w:p>
        </w:tc>
      </w:tr>
    </w:tbl>
    <w:p w14:paraId="5308DEFB" w14:textId="77777777" w:rsidR="006B51B5" w:rsidRDefault="006B51B5" w:rsidP="006B51B5">
      <w:pPr>
        <w:pStyle w:val="NoSpacing"/>
        <w:rPr>
          <w:b/>
        </w:rPr>
      </w:pPr>
    </w:p>
    <w:p w14:paraId="0454F1A2" w14:textId="3E4E0B00" w:rsidR="006B51B5" w:rsidRPr="006B51B5" w:rsidRDefault="006B51B5" w:rsidP="006B51B5">
      <w:pPr>
        <w:pStyle w:val="NoSpacing"/>
        <w:rPr>
          <w:b/>
        </w:rPr>
      </w:pPr>
      <w:r w:rsidRPr="006B51B5">
        <w:rPr>
          <w:b/>
        </w:rPr>
        <w:t xml:space="preserve">Enquiries to: </w:t>
      </w:r>
    </w:p>
    <w:p w14:paraId="5DD473B7" w14:textId="77777777" w:rsidR="006B51B5" w:rsidRDefault="006B51B5" w:rsidP="006B51B5">
      <w:pPr>
        <w:pStyle w:val="NoSpacing"/>
      </w:pPr>
      <w:r>
        <w:t xml:space="preserve">Stuart Cronin, Industry Liaison Manager </w:t>
      </w:r>
      <w:hyperlink r:id="rId10" w:history="1">
        <w:r w:rsidRPr="005C7104">
          <w:rPr>
            <w:rStyle w:val="Hyperlink"/>
            <w:rFonts w:cstheme="minorHAnsi"/>
            <w:b/>
          </w:rPr>
          <w:t>stuart.cronin@ed.ac.uk</w:t>
        </w:r>
      </w:hyperlink>
      <w:r>
        <w:t xml:space="preserve">  </w:t>
      </w:r>
    </w:p>
    <w:p w14:paraId="62E5F4CB" w14:textId="165F372D" w:rsidR="006B51B5" w:rsidRDefault="006B51B5" w:rsidP="006B51B5">
      <w:pPr>
        <w:pStyle w:val="NoSpacing"/>
      </w:pPr>
      <w:bookmarkStart w:id="0" w:name="_GoBack"/>
      <w:bookmarkEnd w:id="0"/>
      <w:r>
        <w:t>or</w:t>
      </w:r>
    </w:p>
    <w:p w14:paraId="24D77D6A" w14:textId="460149FD" w:rsidR="00D318C2" w:rsidRPr="00707586" w:rsidRDefault="006B51B5" w:rsidP="006B51B5">
      <w:pPr>
        <w:pStyle w:val="NoSpacing"/>
      </w:pPr>
      <w:r>
        <w:t xml:space="preserve">Aidan Hetherington, Corporate Engagement Manager </w:t>
      </w:r>
      <w:hyperlink r:id="rId11" w:history="1">
        <w:r w:rsidRPr="005C7104">
          <w:rPr>
            <w:rStyle w:val="Hyperlink"/>
            <w:rFonts w:cstheme="minorHAnsi"/>
            <w:b/>
          </w:rPr>
          <w:t>Aidan.hetherington@ed.ac.uk</w:t>
        </w:r>
      </w:hyperlink>
      <w:r>
        <w:t xml:space="preserve"> </w:t>
      </w:r>
    </w:p>
    <w:sectPr w:rsidR="00D318C2" w:rsidRPr="00707586" w:rsidSect="002A598C">
      <w:head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5F6D" w14:textId="77777777" w:rsidR="00050CF0" w:rsidRDefault="00050CF0" w:rsidP="006046F5">
      <w:pPr>
        <w:spacing w:after="0" w:line="240" w:lineRule="auto"/>
      </w:pPr>
      <w:r>
        <w:separator/>
      </w:r>
    </w:p>
  </w:endnote>
  <w:endnote w:type="continuationSeparator" w:id="0">
    <w:p w14:paraId="10FA19E3" w14:textId="77777777" w:rsidR="00050CF0" w:rsidRDefault="00050CF0" w:rsidP="0060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551A" w14:textId="77777777" w:rsidR="00050CF0" w:rsidRDefault="00050CF0" w:rsidP="006046F5">
      <w:pPr>
        <w:spacing w:after="0" w:line="240" w:lineRule="auto"/>
      </w:pPr>
      <w:r>
        <w:separator/>
      </w:r>
    </w:p>
  </w:footnote>
  <w:footnote w:type="continuationSeparator" w:id="0">
    <w:p w14:paraId="4C3AE9A4" w14:textId="77777777" w:rsidR="00050CF0" w:rsidRDefault="00050CF0" w:rsidP="0060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2759" w14:textId="35D6470A" w:rsidR="006046F5" w:rsidRDefault="006B51B5" w:rsidP="00707586">
    <w:pPr>
      <w:pStyle w:val="Header"/>
      <w:jc w:val="center"/>
    </w:pPr>
    <w:r>
      <w:rPr>
        <w:noProof/>
      </w:rPr>
      <w:pict w14:anchorId="090F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EBS logo" style="width:198.5pt;height:41.5pt;mso-width-percent:0;mso-height-percent:0;mso-width-percent:0;mso-height-percent:0">
          <v:imagedata r:id="rId1" o:title="UEBS logo"/>
        </v:shape>
      </w:pict>
    </w:r>
  </w:p>
  <w:p w14:paraId="44B35746" w14:textId="77777777" w:rsidR="006046F5" w:rsidRDefault="0060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687E"/>
    <w:multiLevelType w:val="hybridMultilevel"/>
    <w:tmpl w:val="F498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6AF"/>
    <w:multiLevelType w:val="hybridMultilevel"/>
    <w:tmpl w:val="8C14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5"/>
    <w:rsid w:val="00047CF3"/>
    <w:rsid w:val="00050CF0"/>
    <w:rsid w:val="000A4982"/>
    <w:rsid w:val="000D3218"/>
    <w:rsid w:val="001A0995"/>
    <w:rsid w:val="00254D0F"/>
    <w:rsid w:val="00275257"/>
    <w:rsid w:val="002A598C"/>
    <w:rsid w:val="002E0ADC"/>
    <w:rsid w:val="00342B7E"/>
    <w:rsid w:val="003A0755"/>
    <w:rsid w:val="00407780"/>
    <w:rsid w:val="00452E45"/>
    <w:rsid w:val="00550E0D"/>
    <w:rsid w:val="005B0208"/>
    <w:rsid w:val="005B3B3B"/>
    <w:rsid w:val="005C7F3C"/>
    <w:rsid w:val="005E0FEE"/>
    <w:rsid w:val="006046F5"/>
    <w:rsid w:val="00675721"/>
    <w:rsid w:val="006B51B5"/>
    <w:rsid w:val="006F0B46"/>
    <w:rsid w:val="00707586"/>
    <w:rsid w:val="00757D9F"/>
    <w:rsid w:val="00792B69"/>
    <w:rsid w:val="00796180"/>
    <w:rsid w:val="007C26C4"/>
    <w:rsid w:val="007F5307"/>
    <w:rsid w:val="00846BF1"/>
    <w:rsid w:val="00850540"/>
    <w:rsid w:val="009E1631"/>
    <w:rsid w:val="00A02BA9"/>
    <w:rsid w:val="00A520CB"/>
    <w:rsid w:val="00AE2660"/>
    <w:rsid w:val="00B42A14"/>
    <w:rsid w:val="00BC6187"/>
    <w:rsid w:val="00C209D8"/>
    <w:rsid w:val="00C353F5"/>
    <w:rsid w:val="00CB6E94"/>
    <w:rsid w:val="00D318C2"/>
    <w:rsid w:val="00DB686F"/>
    <w:rsid w:val="00E349DF"/>
    <w:rsid w:val="00F51F35"/>
    <w:rsid w:val="00FA3A69"/>
    <w:rsid w:val="00FA5137"/>
    <w:rsid w:val="09A5BCB3"/>
    <w:rsid w:val="21728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170F0037"/>
  <w15:chartTrackingRefBased/>
  <w15:docId w15:val="{B9C87AE2-0B31-4028-8F88-442ECFC8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F5"/>
  </w:style>
  <w:style w:type="paragraph" w:styleId="Footer">
    <w:name w:val="footer"/>
    <w:basedOn w:val="Normal"/>
    <w:link w:val="FooterChar"/>
    <w:uiPriority w:val="99"/>
    <w:unhideWhenUsed/>
    <w:rsid w:val="00604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F5"/>
  </w:style>
  <w:style w:type="table" w:styleId="TableGrid">
    <w:name w:val="Table Grid"/>
    <w:basedOn w:val="TableNormal"/>
    <w:uiPriority w:val="39"/>
    <w:rsid w:val="0060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3B3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B5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dan.hetherington@ed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tuart.cronin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E9DD267B08D438F0C92237D71D6C4" ma:contentTypeVersion="6" ma:contentTypeDescription="Create a new document." ma:contentTypeScope="" ma:versionID="fdc9281f49966687f6fc868f04d1b80e">
  <xsd:schema xmlns:xsd="http://www.w3.org/2001/XMLSchema" xmlns:xs="http://www.w3.org/2001/XMLSchema" xmlns:p="http://schemas.microsoft.com/office/2006/metadata/properties" xmlns:ns2="6bd8e15c-f66b-4747-977c-a8c36b5fa39c" xmlns:ns3="cb6d783e-5968-41d9-abe4-a86884f60d8e" targetNamespace="http://schemas.microsoft.com/office/2006/metadata/properties" ma:root="true" ma:fieldsID="e7d6725f1f27e4806a4624d7e19d5556" ns2:_="" ns3:_="">
    <xsd:import namespace="6bd8e15c-f66b-4747-977c-a8c36b5fa39c"/>
    <xsd:import namespace="cb6d783e-5968-41d9-abe4-a86884f60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e15c-f66b-4747-977c-a8c36b5fa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783e-5968-41d9-abe4-a86884f60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ABA1C-8402-4CE2-8C90-40EA97ED2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8C0A2-444A-47D3-849E-04D7E615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e15c-f66b-4747-977c-a8c36b5fa39c"/>
    <ds:schemaRef ds:uri="cb6d783e-5968-41d9-abe4-a86884f60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6F837-DB8C-4FCB-97E5-D21A8D8029C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6bd8e15c-f66b-4747-977c-a8c36b5fa39c"/>
    <ds:schemaRef ds:uri="http://purl.org/dc/dcmitype/"/>
    <ds:schemaRef ds:uri="cb6d783e-5968-41d9-abe4-a86884f60d8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RAITERI Flaminia</dc:creator>
  <cp:keywords/>
  <dc:description/>
  <cp:lastModifiedBy>HETHERINGTON Aidan</cp:lastModifiedBy>
  <cp:revision>3</cp:revision>
  <dcterms:created xsi:type="dcterms:W3CDTF">2020-09-02T12:17:00Z</dcterms:created>
  <dcterms:modified xsi:type="dcterms:W3CDTF">2020-09-03T09:21:00Z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0x010100BACE9DD267B08D438F0C92237D71D6C4</vt:lpwstr>
  </property>
</Properties>
</file>